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819CD" w:rsidRPr="005819CD" w:rsidP="005235BC">
      <w:pPr>
        <w:jc w:val="center"/>
        <w:rPr>
          <w:sz w:val="24"/>
          <w:szCs w:val="24"/>
        </w:rPr>
      </w:pPr>
    </w:p>
    <w:p w:rsidR="005235BC" w:rsidRPr="005819CD" w:rsidP="005235B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</w:t>
      </w:r>
      <w:r w:rsidRPr="005819CD">
        <w:rPr>
          <w:sz w:val="24"/>
          <w:szCs w:val="24"/>
        </w:rPr>
        <w:t>.SINIF MATEMATİK DERSİ GÜNLÜK PLAN</w:t>
      </w:r>
    </w:p>
    <w:p w:rsidR="005235BC" w:rsidRPr="005819CD" w:rsidP="00ED7DA7">
      <w:pPr>
        <w:jc w:val="center"/>
        <w:rPr>
          <w:b/>
          <w:bCs/>
          <w:color w:val="FF0000"/>
          <w:sz w:val="24"/>
          <w:szCs w:val="24"/>
        </w:rPr>
      </w:pPr>
      <w:r w:rsidRPr="005819CD">
        <w:rPr>
          <w:b/>
          <w:bCs/>
          <w:color w:val="FF0000"/>
          <w:sz w:val="24"/>
          <w:szCs w:val="24"/>
        </w:rPr>
        <w:t>1.HAFTA</w:t>
      </w:r>
    </w:p>
    <w:p w:rsidR="00935996" w:rsidRPr="005819CD" w:rsidP="00935996">
      <w:pPr>
        <w:jc w:val="center"/>
        <w:rPr>
          <w:bCs/>
          <w:sz w:val="24"/>
          <w:szCs w:val="24"/>
        </w:rPr>
      </w:pPr>
      <w:r w:rsidRPr="005819CD">
        <w:rPr>
          <w:bCs/>
          <w:sz w:val="24"/>
          <w:szCs w:val="24"/>
        </w:rPr>
        <w:t>08-12 EYLÜL 2025</w:t>
      </w:r>
    </w:p>
    <w:p w:rsidR="00935996" w:rsidRPr="005819CD" w:rsidP="00ED7DA7">
      <w:pPr>
        <w:jc w:val="center"/>
        <w:rPr>
          <w:bCs/>
          <w:sz w:val="22"/>
          <w:szCs w:val="22"/>
        </w:rPr>
      </w:pPr>
    </w:p>
    <w:p w:rsidR="005235BC" w:rsidRPr="005819CD" w:rsidP="005235BC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</w:t>
      </w:r>
      <w:r w:rsidRPr="005819CD" w:rsidR="009E3BB4">
        <w:rPr>
          <w:sz w:val="22"/>
          <w:szCs w:val="22"/>
        </w:rPr>
        <w:t xml:space="preserve">  </w:t>
      </w:r>
      <w:r w:rsidRPr="005819CD">
        <w:rPr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6C56A6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0A584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5819CD" w:rsidP="006C56A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MATEMATİK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35BC" w:rsidRPr="005819CD" w:rsidP="006C56A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4-II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UNİTE NO/ÖĞRENME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35BC" w:rsidRPr="005819CD" w:rsidP="009731A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1.UNİTE/Sayılar ve İşlemler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spacing w:line="18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5819CD" w:rsidP="00D6240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Doğal Sayılar</w:t>
            </w:r>
          </w:p>
        </w:tc>
      </w:tr>
    </w:tbl>
    <w:p w:rsidR="005235BC" w:rsidRPr="005819CD" w:rsidP="005235BC">
      <w:pPr>
        <w:ind w:firstLine="180"/>
        <w:rPr>
          <w:sz w:val="22"/>
          <w:szCs w:val="22"/>
        </w:rPr>
      </w:pPr>
    </w:p>
    <w:p w:rsidR="005235BC" w:rsidRPr="005819CD" w:rsidP="005235BC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BC" w:rsidRPr="005819CD" w:rsidP="006C56A6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562" w:rsidRPr="005819CD" w:rsidP="00D6240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 okur ve yazar.</w:t>
            </w:r>
            <w:r w:rsidRPr="005819CD" w:rsidR="00C16C39">
              <w:rPr>
                <w:rStyle w:val="fontstyle21"/>
                <w:rFonts w:ascii="Times New Roman" w:hAnsi="Times New Roman" w:eastAsiaTheme="majorEastAsia" w:cs="Times New Roman"/>
              </w:rPr>
              <w:t>-3s</w:t>
            </w:r>
          </w:p>
          <w:p w:rsidR="00E5611D" w:rsidRPr="005819CD" w:rsidP="00D6240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  <w:r w:rsidRPr="005819CD" w:rsidR="00C16C39">
              <w:rPr>
                <w:rStyle w:val="fontstyle21"/>
                <w:rFonts w:ascii="Times New Roman" w:hAnsi="Times New Roman" w:eastAsiaTheme="majorEastAsia" w:cs="Times New Roman"/>
              </w:rPr>
              <w:t>-2s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35BC" w:rsidRPr="005819CD" w:rsidP="006C56A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882DDE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DE" w:rsidRPr="005819CD" w:rsidP="007C15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</w:t>
            </w:r>
            <w:r w:rsidRPr="005819CD" w:rsidR="005235BC">
              <w:rPr>
                <w:sz w:val="22"/>
                <w:szCs w:val="22"/>
              </w:rPr>
              <w:t>ers kitabı, maketler, ko</w:t>
            </w:r>
            <w:r w:rsidRPr="005819CD" w:rsidR="007C1562">
              <w:rPr>
                <w:sz w:val="22"/>
                <w:szCs w:val="22"/>
              </w:rPr>
              <w:t xml:space="preserve">nularla ilgili tablo ve şemalar </w:t>
            </w:r>
            <w:r w:rsidRPr="005819CD">
              <w:rPr>
                <w:sz w:val="22"/>
                <w:szCs w:val="22"/>
              </w:rPr>
              <w:t>,video</w:t>
            </w:r>
            <w:r w:rsidRPr="005819CD" w:rsidR="00D62402">
              <w:rPr>
                <w:sz w:val="22"/>
                <w:szCs w:val="22"/>
              </w:rPr>
              <w:t>, etkileşimli tahta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5819CD" w:rsidP="006C56A6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DERS ALANI</w:t>
            </w:r>
            <w:r w:rsidRPr="005819CD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C56A6">
        <w:tblPrEx>
          <w:tblW w:w="0" w:type="auto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D62402" w:rsidRPr="005819CD" w:rsidP="00D6240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 okur ve yazar.</w:t>
            </w:r>
          </w:p>
          <w:p w:rsidR="00D62402" w:rsidRPr="005819CD" w:rsidP="001861F6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</w:p>
          <w:p w:rsidR="007C1562" w:rsidRPr="005819CD" w:rsidP="001861F6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3212A3" w:rsidRPr="005819CD" w:rsidP="001861F6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3A2429">
        <w:tblPrEx>
          <w:tblW w:w="0" w:type="auto"/>
          <w:tblLayout w:type="fixed"/>
          <w:tblLook w:val="0000"/>
        </w:tblPrEx>
        <w:trPr>
          <w:cantSplit/>
          <w:trHeight w:val="493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015452" w:rsidRPr="005819CD" w:rsidP="00D6240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Terimler veya kavramlar: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bölük</w:t>
            </w:r>
          </w:p>
        </w:tc>
      </w:tr>
      <w:tr w:rsidTr="006C56A6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</w:t>
            </w:r>
            <w:r w:rsidRPr="005819CD">
              <w:rPr>
                <w:sz w:val="22"/>
                <w:szCs w:val="22"/>
              </w:rPr>
              <w:t>Grupla Öğrenme Etkinlikleri</w:t>
            </w:r>
          </w:p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429" w:rsidRPr="005819CD" w:rsidP="00D6240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Ders kitabındaki </w:t>
            </w:r>
            <w:r w:rsidRPr="005819CD" w:rsidR="005B5F7C">
              <w:rPr>
                <w:sz w:val="22"/>
                <w:szCs w:val="22"/>
              </w:rPr>
              <w:t>konu sonu değerlendirme çalışmaları yapılır.</w:t>
            </w:r>
          </w:p>
        </w:tc>
      </w:tr>
    </w:tbl>
    <w:p w:rsidR="005235BC" w:rsidRPr="005819CD" w:rsidP="005235B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C56A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5819CD" w:rsidP="006C56A6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35BC" w:rsidRPr="005819CD" w:rsidP="005235BC">
      <w:pPr>
        <w:pStyle w:val="Heading6"/>
        <w:ind w:firstLine="180"/>
        <w:rPr>
          <w:b w:val="0"/>
          <w:szCs w:val="22"/>
        </w:rPr>
      </w:pPr>
    </w:p>
    <w:p w:rsidR="005235BC" w:rsidRPr="005819CD" w:rsidP="005235B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C56A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35BC" w:rsidRPr="005819CD" w:rsidP="006C56A6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5819CD" w:rsidP="006C56A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35BC" w:rsidRPr="005819CD" w:rsidP="006C56A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5819CD" w:rsidP="00ED6931">
      <w:pPr>
        <w:rPr>
          <w:sz w:val="22"/>
          <w:szCs w:val="22"/>
        </w:rPr>
      </w:pPr>
    </w:p>
    <w:p w:rsidR="00FD5D14" w:rsidRPr="005819CD" w:rsidP="00FD5D14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</w:t>
      </w:r>
    </w:p>
    <w:p w:rsidR="00DA6295" w:rsidRPr="005819CD" w:rsidP="00DA6295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DA6295" w:rsidRPr="005819CD" w:rsidP="00DA6295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</w:t>
      </w:r>
    </w:p>
    <w:p w:rsidR="00DA6295" w:rsidP="00DA6295">
      <w:pPr>
        <w:rPr>
          <w:sz w:val="22"/>
          <w:szCs w:val="22"/>
        </w:rPr>
      </w:pPr>
    </w:p>
    <w:p w:rsidR="005819CD" w:rsidP="00DA6295">
      <w:pPr>
        <w:rPr>
          <w:sz w:val="22"/>
          <w:szCs w:val="22"/>
        </w:rPr>
      </w:pPr>
    </w:p>
    <w:p w:rsidR="005819CD" w:rsidP="00DA6295">
      <w:pPr>
        <w:rPr>
          <w:sz w:val="22"/>
          <w:szCs w:val="22"/>
        </w:rPr>
      </w:pPr>
    </w:p>
    <w:p w:rsidR="005819CD" w:rsidP="00DA6295">
      <w:pPr>
        <w:rPr>
          <w:sz w:val="22"/>
          <w:szCs w:val="22"/>
        </w:rPr>
      </w:pPr>
    </w:p>
    <w:p w:rsidR="005819CD" w:rsidP="00DA6295">
      <w:pPr>
        <w:rPr>
          <w:sz w:val="22"/>
          <w:szCs w:val="22"/>
        </w:rPr>
      </w:pPr>
    </w:p>
    <w:p w:rsidR="005819CD" w:rsidP="00DA6295">
      <w:pPr>
        <w:rPr>
          <w:sz w:val="22"/>
          <w:szCs w:val="22"/>
        </w:rPr>
      </w:pPr>
    </w:p>
    <w:p w:rsidR="005819CD" w:rsidRPr="005819CD" w:rsidP="00DA6295">
      <w:pPr>
        <w:rPr>
          <w:sz w:val="22"/>
          <w:szCs w:val="22"/>
        </w:rPr>
      </w:pPr>
    </w:p>
    <w:p w:rsidR="00621464" w:rsidRPr="005819CD" w:rsidP="005235BC">
      <w:pPr>
        <w:jc w:val="center"/>
        <w:rPr>
          <w:sz w:val="22"/>
          <w:szCs w:val="22"/>
        </w:rPr>
      </w:pPr>
    </w:p>
    <w:p w:rsidR="00E5611D" w:rsidRPr="005819CD" w:rsidP="00D62402">
      <w:pPr>
        <w:rPr>
          <w:sz w:val="22"/>
          <w:szCs w:val="22"/>
        </w:rPr>
      </w:pPr>
    </w:p>
    <w:p w:rsidR="00935996" w:rsidRPr="005819CD" w:rsidP="00D62402">
      <w:pPr>
        <w:rPr>
          <w:sz w:val="22"/>
          <w:szCs w:val="22"/>
        </w:rPr>
      </w:pPr>
    </w:p>
    <w:p w:rsidR="00935996" w:rsidRPr="005819CD" w:rsidP="00D62402">
      <w:pPr>
        <w:rPr>
          <w:sz w:val="22"/>
          <w:szCs w:val="22"/>
        </w:rPr>
      </w:pPr>
    </w:p>
    <w:p w:rsidR="00935996" w:rsidRPr="005819CD" w:rsidP="00D62402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